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083A1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浙江传媒学院工程联系单会签单</w:t>
      </w:r>
    </w:p>
    <w:p w14:paraId="0533E51C">
      <w:pPr>
        <w:spacing w:line="520" w:lineRule="exact"/>
        <w:jc w:val="center"/>
        <w:rPr>
          <w:rFonts w:hint="eastAsia" w:ascii="宋体" w:hAnsi="宋体"/>
          <w:b/>
          <w:sz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4225"/>
        <w:gridCol w:w="1239"/>
        <w:gridCol w:w="2146"/>
      </w:tblGrid>
      <w:tr w14:paraId="44E01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963" w:type="dxa"/>
            <w:noWrap w:val="0"/>
            <w:vAlign w:val="center"/>
          </w:tcPr>
          <w:p w14:paraId="56E3067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工程</w:t>
            </w:r>
          </w:p>
          <w:p w14:paraId="6161037F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4674" w:type="dxa"/>
            <w:noWrap w:val="0"/>
            <w:vAlign w:val="center"/>
          </w:tcPr>
          <w:p w14:paraId="00E75382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5AC45470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联系单</w:t>
            </w:r>
          </w:p>
          <w:p w14:paraId="445C0B4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编号</w:t>
            </w:r>
          </w:p>
        </w:tc>
        <w:tc>
          <w:tcPr>
            <w:tcW w:w="2322" w:type="dxa"/>
            <w:noWrap w:val="0"/>
            <w:vAlign w:val="center"/>
          </w:tcPr>
          <w:p w14:paraId="157178B0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NO.</w:t>
            </w:r>
          </w:p>
        </w:tc>
      </w:tr>
      <w:tr w14:paraId="6CD4D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1" w:hRule="atLeast"/>
          <w:jc w:val="center"/>
        </w:trPr>
        <w:tc>
          <w:tcPr>
            <w:tcW w:w="9286" w:type="dxa"/>
            <w:gridSpan w:val="4"/>
            <w:noWrap w:val="0"/>
            <w:vAlign w:val="top"/>
          </w:tcPr>
          <w:p w14:paraId="6B6487BC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现场工程师会签意见：</w:t>
            </w:r>
          </w:p>
          <w:p w14:paraId="2A687FB9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54FFB06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75DAD144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2E2B7F34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32BEE09E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7BD923D3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646BA808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3209DF27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36CB3F22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签名           日期</w:t>
            </w:r>
          </w:p>
        </w:tc>
      </w:tr>
      <w:tr w14:paraId="2D9A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9286" w:type="dxa"/>
            <w:gridSpan w:val="4"/>
            <w:noWrap w:val="0"/>
            <w:vAlign w:val="top"/>
          </w:tcPr>
          <w:p w14:paraId="3596A4B6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校园建设处领导会签意见</w:t>
            </w:r>
          </w:p>
          <w:p w14:paraId="46606450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3E622270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14928122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69D9AF1B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C395F87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2A06D719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908C9C6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签名           日期</w:t>
            </w:r>
          </w:p>
        </w:tc>
      </w:tr>
      <w:tr w14:paraId="40AE6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9286" w:type="dxa"/>
            <w:gridSpan w:val="4"/>
            <w:noWrap w:val="0"/>
            <w:vAlign w:val="top"/>
          </w:tcPr>
          <w:p w14:paraId="1D1684A8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审计处领导会签意见</w:t>
            </w:r>
          </w:p>
          <w:p w14:paraId="148F2F85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DB41C06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5F15164C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236E40D8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签名           日期</w:t>
            </w:r>
          </w:p>
        </w:tc>
      </w:tr>
      <w:tr w14:paraId="30F18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9286" w:type="dxa"/>
            <w:gridSpan w:val="4"/>
            <w:noWrap w:val="0"/>
            <w:vAlign w:val="top"/>
          </w:tcPr>
          <w:p w14:paraId="4663256D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监察处领导会签意见</w:t>
            </w:r>
          </w:p>
          <w:p w14:paraId="7936768E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5C7CB0B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4CD8AD58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1EF28DBF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签名           日期</w:t>
            </w:r>
          </w:p>
        </w:tc>
      </w:tr>
      <w:tr w14:paraId="322D8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286" w:type="dxa"/>
            <w:gridSpan w:val="4"/>
            <w:noWrap w:val="0"/>
            <w:vAlign w:val="top"/>
          </w:tcPr>
          <w:p w14:paraId="519875FB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校园建设工作领导小组意见</w:t>
            </w:r>
          </w:p>
          <w:p w14:paraId="4AEE6F7F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16C3C898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706F58B2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  <w:p w14:paraId="1DD2B2A9">
            <w:pPr>
              <w:spacing w:line="32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签名           日期</w:t>
            </w:r>
          </w:p>
        </w:tc>
      </w:tr>
    </w:tbl>
    <w:p w14:paraId="7EBF4E56"/>
    <w:sectPr>
      <w:pgSz w:w="11906" w:h="16838"/>
      <w:pgMar w:top="85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4D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/>
    </w:pPr>
    <w:rPr>
      <w:kern w:val="1"/>
      <w:sz w:val="21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2024-11-28T02:40:20Z</dcterms:created>
  <dc:creator>admin</dc:creator>
  <cp:lastModifiedBy>吾王</cp:lastModifiedBy>
  <dcterms:modified xsi:type="dcterms:W3CDTF">2024-11-28T02:42:58Z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BA93758F66674034B563481EFC3E7620_12</vt:lpwstr>
  </property>
</Properties>
</file>