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方正小标宋简体" w:hAnsi="宋体" w:eastAsia="方正小标宋简体" w:cs="宋体"/>
          <w:color w:val="000000"/>
          <w:kern w:val="0"/>
          <w:sz w:val="40"/>
          <w:szCs w:val="40"/>
        </w:rPr>
      </w:pPr>
      <w:bookmarkStart w:id="0" w:name="_GoBack"/>
      <w:r>
        <w:rPr>
          <w:rFonts w:hint="eastAsia" w:ascii="方正小标宋简体" w:hAnsi="宋体" w:eastAsia="方正小标宋简体" w:cs="宋体"/>
          <w:color w:val="000000"/>
          <w:kern w:val="0"/>
          <w:sz w:val="40"/>
          <w:szCs w:val="40"/>
          <w:lang w:val="en-US" w:eastAsia="zh-CN"/>
        </w:rPr>
        <w:t xml:space="preserve"> </w:t>
      </w:r>
      <w:r>
        <w:rPr>
          <w:rFonts w:hint="eastAsia" w:ascii="方正小标宋简体" w:hAnsi="宋体" w:eastAsia="方正小标宋简体" w:cs="宋体"/>
          <w:color w:val="000000"/>
          <w:kern w:val="0"/>
          <w:sz w:val="40"/>
          <w:szCs w:val="40"/>
        </w:rPr>
        <w:t>浙江传媒</w:t>
      </w:r>
      <w:r>
        <w:rPr>
          <w:rFonts w:hint="eastAsia" w:ascii="方正小标宋简体" w:hAnsi="宋体" w:eastAsia="方正小标宋简体" w:cs="宋体"/>
          <w:color w:val="000000"/>
          <w:kern w:val="0"/>
          <w:sz w:val="40"/>
          <w:szCs w:val="40"/>
          <w:lang w:val="en-US" w:eastAsia="zh-CN"/>
        </w:rPr>
        <w:t>学院政府</w:t>
      </w:r>
      <w:r>
        <w:rPr>
          <w:rFonts w:hint="eastAsia" w:ascii="方正小标宋简体" w:hAnsi="宋体" w:eastAsia="方正小标宋简体" w:cs="宋体"/>
          <w:color w:val="000000"/>
          <w:kern w:val="0"/>
          <w:sz w:val="40"/>
          <w:szCs w:val="40"/>
        </w:rPr>
        <w:t>采购比价记录表</w:t>
      </w:r>
    </w:p>
    <w:bookmarkEnd w:id="0"/>
    <w:p>
      <w:pPr>
        <w:pStyle w:val="2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ind w:left="0" w:leftChars="0"/>
        <w:jc w:val="center"/>
        <w:textAlignment w:val="auto"/>
        <w:rPr>
          <w:rFonts w:hint="eastAsia" w:ascii="方正小标宋简体" w:hAnsi="宋体" w:eastAsia="方正小标宋简体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32"/>
          <w:szCs w:val="32"/>
          <w:lang w:val="en-US" w:eastAsia="zh-CN"/>
        </w:rPr>
        <w:t>（</w:t>
      </w:r>
      <w:r>
        <w:rPr>
          <w:rFonts w:hint="default" w:ascii="方正小标宋简体" w:hAnsi="宋体" w:eastAsia="方正小标宋简体" w:cs="宋体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方正小标宋简体" w:hAnsi="宋体" w:eastAsia="方正小标宋简体" w:cs="宋体"/>
          <w:color w:val="000000"/>
          <w:kern w:val="0"/>
          <w:sz w:val="32"/>
          <w:szCs w:val="32"/>
          <w:lang w:val="en-US" w:eastAsia="zh-CN"/>
        </w:rPr>
        <w:t>万元（含）至10万以下）</w:t>
      </w:r>
    </w:p>
    <w:tbl>
      <w:tblPr>
        <w:tblStyle w:val="10"/>
        <w:tblW w:w="863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3"/>
        <w:gridCol w:w="2401"/>
        <w:gridCol w:w="1762"/>
        <w:gridCol w:w="900"/>
        <w:gridCol w:w="255"/>
        <w:gridCol w:w="177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2"/>
              </w:rPr>
              <w:t>使用部门</w:t>
            </w:r>
          </w:p>
        </w:tc>
        <w:tc>
          <w:tcPr>
            <w:tcW w:w="70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校园建设处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2"/>
              </w:rPr>
              <w:t>归口管理部门</w:t>
            </w:r>
          </w:p>
        </w:tc>
        <w:tc>
          <w:tcPr>
            <w:tcW w:w="70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校园建设处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2"/>
              </w:rPr>
              <w:t>采购内容</w:t>
            </w:r>
          </w:p>
        </w:tc>
        <w:tc>
          <w:tcPr>
            <w:tcW w:w="4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lang w:val="en-US" w:eastAsia="zh-CN"/>
              </w:rPr>
            </w:pPr>
          </w:p>
        </w:tc>
        <w:tc>
          <w:tcPr>
            <w:tcW w:w="11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2"/>
              </w:rPr>
              <w:t>采购预算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4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2"/>
              </w:rPr>
              <w:t>比价情况</w:t>
            </w:r>
          </w:p>
        </w:tc>
        <w:tc>
          <w:tcPr>
            <w:tcW w:w="4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2"/>
              </w:rPr>
              <w:t>供应商名称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2"/>
              </w:rPr>
              <w:t>报价</w:t>
            </w:r>
          </w:p>
        </w:tc>
        <w:tc>
          <w:tcPr>
            <w:tcW w:w="20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2"/>
              </w:rPr>
              <w:t>报价截图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4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auto"/>
                <w:sz w:val="22"/>
              </w:rPr>
            </w:pPr>
          </w:p>
        </w:tc>
        <w:tc>
          <w:tcPr>
            <w:tcW w:w="4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0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附件1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4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auto"/>
                <w:sz w:val="22"/>
              </w:rPr>
            </w:pPr>
          </w:p>
        </w:tc>
        <w:tc>
          <w:tcPr>
            <w:tcW w:w="41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030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附件2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4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auto"/>
                <w:sz w:val="22"/>
              </w:rPr>
            </w:pPr>
          </w:p>
        </w:tc>
        <w:tc>
          <w:tcPr>
            <w:tcW w:w="4163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030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附件3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43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2"/>
              </w:rPr>
              <w:t>比价小组</w:t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2"/>
              </w:rPr>
              <w:t>成员</w:t>
            </w:r>
          </w:p>
        </w:tc>
        <w:tc>
          <w:tcPr>
            <w:tcW w:w="240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2"/>
              </w:rPr>
              <w:t>姓名</w:t>
            </w:r>
          </w:p>
        </w:tc>
        <w:tc>
          <w:tcPr>
            <w:tcW w:w="2662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2"/>
              </w:rPr>
              <w:t>单位/部门</w:t>
            </w:r>
          </w:p>
        </w:tc>
        <w:tc>
          <w:tcPr>
            <w:tcW w:w="2030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2"/>
              </w:rPr>
              <w:t>联系方式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auto"/>
                <w:sz w:val="22"/>
              </w:rPr>
            </w:pPr>
          </w:p>
        </w:tc>
        <w:tc>
          <w:tcPr>
            <w:tcW w:w="2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6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</w:p>
        </w:tc>
        <w:tc>
          <w:tcPr>
            <w:tcW w:w="20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auto"/>
                <w:sz w:val="22"/>
              </w:rPr>
            </w:pPr>
          </w:p>
        </w:tc>
        <w:tc>
          <w:tcPr>
            <w:tcW w:w="2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6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</w:p>
        </w:tc>
        <w:tc>
          <w:tcPr>
            <w:tcW w:w="20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auto"/>
                <w:sz w:val="22"/>
              </w:rPr>
            </w:pPr>
          </w:p>
        </w:tc>
        <w:tc>
          <w:tcPr>
            <w:tcW w:w="2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6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</w:p>
        </w:tc>
        <w:tc>
          <w:tcPr>
            <w:tcW w:w="20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</w:rPr>
              <w:t>拟</w:t>
            </w:r>
            <w:r>
              <w:rPr>
                <w:rFonts w:ascii="宋体" w:hAnsi="宋体" w:eastAsia="宋体" w:cs="宋体"/>
                <w:b/>
                <w:bCs/>
                <w:color w:val="auto"/>
                <w:sz w:val="22"/>
              </w:rPr>
              <w:t>成交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</w:rPr>
              <w:t>供应商</w:t>
            </w:r>
          </w:p>
        </w:tc>
        <w:tc>
          <w:tcPr>
            <w:tcW w:w="70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4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2"/>
              </w:rPr>
              <w:t>成交理由</w:t>
            </w:r>
          </w:p>
        </w:tc>
        <w:tc>
          <w:tcPr>
            <w:tcW w:w="7093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4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</w:rPr>
              <w:t>成交金额</w:t>
            </w:r>
          </w:p>
        </w:tc>
        <w:tc>
          <w:tcPr>
            <w:tcW w:w="7093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4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</w:rPr>
              <w:t>比价小组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</w:rPr>
              <w:t>签字</w:t>
            </w:r>
          </w:p>
        </w:tc>
        <w:tc>
          <w:tcPr>
            <w:tcW w:w="7093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2"/>
              </w:rPr>
              <w:t>备注</w:t>
            </w:r>
          </w:p>
        </w:tc>
        <w:tc>
          <w:tcPr>
            <w:tcW w:w="70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atLeast"/>
          <w:jc w:val="center"/>
        </w:trPr>
        <w:tc>
          <w:tcPr>
            <w:tcW w:w="863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2"/>
              </w:rPr>
              <w:t>使用部门意见：</w:t>
            </w:r>
          </w:p>
          <w:p>
            <w:pPr>
              <w:rPr>
                <w:rFonts w:hint="eastAsia" w:ascii="宋体" w:hAnsi="宋体" w:eastAsia="宋体" w:cs="宋体"/>
                <w:b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2"/>
                <w:lang w:val="en-US" w:eastAsia="zh-CN"/>
              </w:rPr>
              <w:t xml:space="preserve">  </w:t>
            </w:r>
          </w:p>
          <w:p>
            <w:pPr>
              <w:pStyle w:val="2"/>
              <w:numPr>
                <w:ilvl w:val="1"/>
                <w:numId w:val="0"/>
              </w:numPr>
              <w:ind w:left="993" w:leftChars="0"/>
              <w:rPr>
                <w:rFonts w:hint="default"/>
                <w:color w:val="auto"/>
                <w:lang w:val="en-US" w:eastAsia="zh-CN"/>
              </w:rPr>
            </w:pPr>
          </w:p>
          <w:p>
            <w:pPr>
              <w:tabs>
                <w:tab w:val="left" w:pos="6410"/>
              </w:tabs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ab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部门签章：</w:t>
            </w:r>
          </w:p>
          <w:p>
            <w:pPr>
              <w:tabs>
                <w:tab w:val="left" w:pos="6810"/>
              </w:tabs>
              <w:jc w:val="right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 xml:space="preserve">年 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 xml:space="preserve">月 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日</w:t>
            </w:r>
          </w:p>
        </w:tc>
      </w:tr>
    </w:tbl>
    <w:p>
      <w:pPr>
        <w:jc w:val="left"/>
        <w:rPr>
          <w:rFonts w:ascii="宋体" w:hAnsi="宋体" w:eastAsia="宋体" w:cs="宋体"/>
          <w:color w:val="333333"/>
          <w:kern w:val="0"/>
          <w:sz w:val="24"/>
          <w:szCs w:val="24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51731886"/>
    </w:sdtPr>
    <w:sdtEndPr>
      <w:rPr>
        <w:rFonts w:asciiTheme="majorEastAsia" w:hAnsiTheme="majorEastAsia" w:eastAsiaTheme="majorEastAsia"/>
        <w:sz w:val="28"/>
        <w:szCs w:val="28"/>
      </w:rPr>
    </w:sdtEndPr>
    <w:sdtContent>
      <w:p>
        <w:pPr>
          <w:pStyle w:val="7"/>
          <w:jc w:val="right"/>
          <w:rPr>
            <w:rFonts w:asciiTheme="majorEastAsia" w:hAnsiTheme="majorEastAsia" w:eastAsiaTheme="majorEastAsia"/>
            <w:sz w:val="28"/>
            <w:szCs w:val="28"/>
          </w:rPr>
        </w:pPr>
        <w:r>
          <w:rPr>
            <w:rFonts w:asciiTheme="majorEastAsia" w:hAnsiTheme="majorEastAsia" w:eastAsiaTheme="majorEastAsia"/>
            <w:sz w:val="28"/>
            <w:szCs w:val="28"/>
          </w:rPr>
          <w:fldChar w:fldCharType="begin"/>
        </w:r>
        <w:r>
          <w:rPr>
            <w:rFonts w:asciiTheme="majorEastAsia" w:hAnsiTheme="majorEastAsia" w:eastAsiaTheme="majorEastAsia"/>
            <w:sz w:val="28"/>
            <w:szCs w:val="28"/>
          </w:rPr>
          <w:instrText xml:space="preserve">PAGE   \* MERGEFORMAT</w:instrTex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separate"/>
        </w:r>
        <w:r>
          <w:rPr>
            <w:rFonts w:asciiTheme="majorEastAsia" w:hAnsiTheme="majorEastAsia" w:eastAsiaTheme="majorEastAsia"/>
            <w:sz w:val="28"/>
            <w:szCs w:val="28"/>
            <w:lang w:val="zh-CN"/>
          </w:rPr>
          <w:t>-</w:t>
        </w:r>
        <w:r>
          <w:rPr>
            <w:rFonts w:asciiTheme="majorEastAsia" w:hAnsiTheme="majorEastAsia" w:eastAsiaTheme="majorEastAsia"/>
            <w:sz w:val="28"/>
            <w:szCs w:val="28"/>
          </w:rPr>
          <w:t xml:space="preserve"> 1 -</w: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662011098"/>
    </w:sdtPr>
    <w:sdtContent>
      <w:p>
        <w:pPr>
          <w:pStyle w:val="7"/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2 -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247E1C"/>
    <w:multiLevelType w:val="multilevel"/>
    <w:tmpl w:val="04247E1C"/>
    <w:lvl w:ilvl="0" w:tentative="0">
      <w:start w:val="1"/>
      <w:numFmt w:val="decimal"/>
      <w:lvlText w:val="（%1）"/>
      <w:lvlJc w:val="left"/>
      <w:pPr>
        <w:ind w:left="987" w:hanging="420"/>
      </w:pPr>
      <w:rPr>
        <w:rFonts w:hint="eastAsia" w:cs="Times New Roman"/>
      </w:rPr>
    </w:lvl>
    <w:lvl w:ilvl="1" w:tentative="0">
      <w:start w:val="1"/>
      <w:numFmt w:val="lowerLetter"/>
      <w:pStyle w:val="2"/>
      <w:lvlText w:val="%2)"/>
      <w:lvlJc w:val="left"/>
      <w:pPr>
        <w:ind w:left="1413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827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247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667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3087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3507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3927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4347" w:hanging="420"/>
      </w:pPr>
      <w:rPr>
        <w:rFonts w:cs="Times New Roman"/>
      </w:rPr>
    </w:lvl>
  </w:abstractNum>
  <w:abstractNum w:abstractNumId="1">
    <w:nsid w:val="748D16CD"/>
    <w:multiLevelType w:val="multilevel"/>
    <w:tmpl w:val="748D16CD"/>
    <w:lvl w:ilvl="0" w:tentative="0">
      <w:start w:val="1"/>
      <w:numFmt w:val="decimal"/>
      <w:pStyle w:val="3"/>
      <w:lvlText w:val="（%1）"/>
      <w:lvlJc w:val="left"/>
      <w:pPr>
        <w:tabs>
          <w:tab w:val="left" w:pos="1200"/>
        </w:tabs>
        <w:ind w:left="1200" w:hanging="720"/>
      </w:pPr>
      <w:rPr>
        <w:rFonts w:hint="default" w:cs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5Y2RmMzZkNTk0N2UwMTdkYTI4MGFlNjU3ZjllMjgifQ=="/>
    <w:docVar w:name="KSO_WPS_MARK_KEY" w:val="ddd7cecd-7850-45df-900a-cc003c141e10"/>
  </w:docVars>
  <w:rsids>
    <w:rsidRoot w:val="006262A6"/>
    <w:rsid w:val="000328C7"/>
    <w:rsid w:val="00036AA0"/>
    <w:rsid w:val="00041C3E"/>
    <w:rsid w:val="000431DC"/>
    <w:rsid w:val="00060BDD"/>
    <w:rsid w:val="000671D3"/>
    <w:rsid w:val="000707CE"/>
    <w:rsid w:val="00087E90"/>
    <w:rsid w:val="000B34C5"/>
    <w:rsid w:val="000C1AF7"/>
    <w:rsid w:val="000C25DB"/>
    <w:rsid w:val="000E3E0A"/>
    <w:rsid w:val="000E51D0"/>
    <w:rsid w:val="00111A33"/>
    <w:rsid w:val="001247B9"/>
    <w:rsid w:val="00135F62"/>
    <w:rsid w:val="00136459"/>
    <w:rsid w:val="00153F83"/>
    <w:rsid w:val="001A03C0"/>
    <w:rsid w:val="001A2D2B"/>
    <w:rsid w:val="001A5E71"/>
    <w:rsid w:val="00224EAB"/>
    <w:rsid w:val="00242A58"/>
    <w:rsid w:val="00245FB1"/>
    <w:rsid w:val="002505D9"/>
    <w:rsid w:val="00276392"/>
    <w:rsid w:val="00280DA1"/>
    <w:rsid w:val="002A024F"/>
    <w:rsid w:val="002C6DFD"/>
    <w:rsid w:val="002D4415"/>
    <w:rsid w:val="002F12FB"/>
    <w:rsid w:val="002F2C0D"/>
    <w:rsid w:val="00314D01"/>
    <w:rsid w:val="00321551"/>
    <w:rsid w:val="0033432D"/>
    <w:rsid w:val="00342653"/>
    <w:rsid w:val="00356CC4"/>
    <w:rsid w:val="003726B6"/>
    <w:rsid w:val="003754CE"/>
    <w:rsid w:val="003E5909"/>
    <w:rsid w:val="003F0723"/>
    <w:rsid w:val="00425033"/>
    <w:rsid w:val="004663B3"/>
    <w:rsid w:val="0047623B"/>
    <w:rsid w:val="004861DC"/>
    <w:rsid w:val="004913F5"/>
    <w:rsid w:val="00492CE1"/>
    <w:rsid w:val="004C339D"/>
    <w:rsid w:val="004C39B2"/>
    <w:rsid w:val="004C3D19"/>
    <w:rsid w:val="004C69E9"/>
    <w:rsid w:val="004D3293"/>
    <w:rsid w:val="004E1610"/>
    <w:rsid w:val="00502E03"/>
    <w:rsid w:val="00503E95"/>
    <w:rsid w:val="00533467"/>
    <w:rsid w:val="0054611F"/>
    <w:rsid w:val="005568CB"/>
    <w:rsid w:val="00572FF3"/>
    <w:rsid w:val="00586B3F"/>
    <w:rsid w:val="005A5520"/>
    <w:rsid w:val="005D2096"/>
    <w:rsid w:val="005D52A0"/>
    <w:rsid w:val="005E3ACB"/>
    <w:rsid w:val="005E6946"/>
    <w:rsid w:val="005E77DD"/>
    <w:rsid w:val="00614EDD"/>
    <w:rsid w:val="006262A6"/>
    <w:rsid w:val="00630FF0"/>
    <w:rsid w:val="00634C5E"/>
    <w:rsid w:val="00677D86"/>
    <w:rsid w:val="006A2180"/>
    <w:rsid w:val="006F16DC"/>
    <w:rsid w:val="007001B2"/>
    <w:rsid w:val="00736524"/>
    <w:rsid w:val="00781BE0"/>
    <w:rsid w:val="007917C2"/>
    <w:rsid w:val="007961AB"/>
    <w:rsid w:val="007D00D6"/>
    <w:rsid w:val="007D2B33"/>
    <w:rsid w:val="007F3C77"/>
    <w:rsid w:val="008164D8"/>
    <w:rsid w:val="0087053A"/>
    <w:rsid w:val="008769D3"/>
    <w:rsid w:val="008812AB"/>
    <w:rsid w:val="00895F54"/>
    <w:rsid w:val="008C243E"/>
    <w:rsid w:val="008E0B11"/>
    <w:rsid w:val="00916471"/>
    <w:rsid w:val="00937C9B"/>
    <w:rsid w:val="009C0971"/>
    <w:rsid w:val="009C3C38"/>
    <w:rsid w:val="009E6584"/>
    <w:rsid w:val="009E6D17"/>
    <w:rsid w:val="009F18C7"/>
    <w:rsid w:val="00A178B3"/>
    <w:rsid w:val="00A31824"/>
    <w:rsid w:val="00A5687E"/>
    <w:rsid w:val="00A71790"/>
    <w:rsid w:val="00A82935"/>
    <w:rsid w:val="00A86E2A"/>
    <w:rsid w:val="00AA428D"/>
    <w:rsid w:val="00AF4284"/>
    <w:rsid w:val="00AF6042"/>
    <w:rsid w:val="00B27879"/>
    <w:rsid w:val="00B44A96"/>
    <w:rsid w:val="00B5679E"/>
    <w:rsid w:val="00B6028C"/>
    <w:rsid w:val="00B67989"/>
    <w:rsid w:val="00BA5684"/>
    <w:rsid w:val="00BA66BA"/>
    <w:rsid w:val="00BC02B7"/>
    <w:rsid w:val="00BC3A7E"/>
    <w:rsid w:val="00C0612D"/>
    <w:rsid w:val="00C143FD"/>
    <w:rsid w:val="00C22DFF"/>
    <w:rsid w:val="00C33588"/>
    <w:rsid w:val="00C72D09"/>
    <w:rsid w:val="00C755E7"/>
    <w:rsid w:val="00C76822"/>
    <w:rsid w:val="00C87F5B"/>
    <w:rsid w:val="00C96D3B"/>
    <w:rsid w:val="00CA01F1"/>
    <w:rsid w:val="00CA1984"/>
    <w:rsid w:val="00CB23EF"/>
    <w:rsid w:val="00CF2A9D"/>
    <w:rsid w:val="00CF328D"/>
    <w:rsid w:val="00CF4AC6"/>
    <w:rsid w:val="00CF7BB4"/>
    <w:rsid w:val="00D21BC2"/>
    <w:rsid w:val="00D24E67"/>
    <w:rsid w:val="00D355B6"/>
    <w:rsid w:val="00D72E10"/>
    <w:rsid w:val="00D95987"/>
    <w:rsid w:val="00DC6939"/>
    <w:rsid w:val="00DD224D"/>
    <w:rsid w:val="00E5385B"/>
    <w:rsid w:val="00E83656"/>
    <w:rsid w:val="00E83965"/>
    <w:rsid w:val="00E86A28"/>
    <w:rsid w:val="00EC51AF"/>
    <w:rsid w:val="00F40A6A"/>
    <w:rsid w:val="00F4204D"/>
    <w:rsid w:val="00F60F21"/>
    <w:rsid w:val="00F63400"/>
    <w:rsid w:val="00F938CA"/>
    <w:rsid w:val="00FB126F"/>
    <w:rsid w:val="00FC14A8"/>
    <w:rsid w:val="00FC7BAF"/>
    <w:rsid w:val="015A3F7B"/>
    <w:rsid w:val="017A728E"/>
    <w:rsid w:val="083A72B6"/>
    <w:rsid w:val="08912F36"/>
    <w:rsid w:val="08FF553D"/>
    <w:rsid w:val="095D1565"/>
    <w:rsid w:val="0BE979C0"/>
    <w:rsid w:val="0EF821C0"/>
    <w:rsid w:val="0F99255E"/>
    <w:rsid w:val="11132E22"/>
    <w:rsid w:val="15F07B3E"/>
    <w:rsid w:val="16106290"/>
    <w:rsid w:val="18277B41"/>
    <w:rsid w:val="1CCC7CC9"/>
    <w:rsid w:val="21FF0C75"/>
    <w:rsid w:val="22C077DD"/>
    <w:rsid w:val="28AB3072"/>
    <w:rsid w:val="29245C8A"/>
    <w:rsid w:val="2E1D6EE3"/>
    <w:rsid w:val="30B40D77"/>
    <w:rsid w:val="348778C5"/>
    <w:rsid w:val="35107CB1"/>
    <w:rsid w:val="393F42CA"/>
    <w:rsid w:val="39E046D4"/>
    <w:rsid w:val="3A921D6A"/>
    <w:rsid w:val="3DA96582"/>
    <w:rsid w:val="3E934496"/>
    <w:rsid w:val="454C500A"/>
    <w:rsid w:val="46704A18"/>
    <w:rsid w:val="4A7A4C24"/>
    <w:rsid w:val="4B0E1D4E"/>
    <w:rsid w:val="4D3D7CBA"/>
    <w:rsid w:val="4F3C34F6"/>
    <w:rsid w:val="5030158F"/>
    <w:rsid w:val="50795EBC"/>
    <w:rsid w:val="52FE3BEB"/>
    <w:rsid w:val="5530583C"/>
    <w:rsid w:val="557534E5"/>
    <w:rsid w:val="55A325C8"/>
    <w:rsid w:val="5BCD17B6"/>
    <w:rsid w:val="5C747215"/>
    <w:rsid w:val="5D045333"/>
    <w:rsid w:val="5E621886"/>
    <w:rsid w:val="5EF133A6"/>
    <w:rsid w:val="63465521"/>
    <w:rsid w:val="63B8634F"/>
    <w:rsid w:val="650F1188"/>
    <w:rsid w:val="65C436A7"/>
    <w:rsid w:val="660C7969"/>
    <w:rsid w:val="6BC4672D"/>
    <w:rsid w:val="6D8D586A"/>
    <w:rsid w:val="6FCF5D03"/>
    <w:rsid w:val="70F95494"/>
    <w:rsid w:val="737577A9"/>
    <w:rsid w:val="7592164A"/>
    <w:rsid w:val="75DE0307"/>
    <w:rsid w:val="7A1B3F48"/>
    <w:rsid w:val="7A3A007B"/>
    <w:rsid w:val="7A6A7EE0"/>
    <w:rsid w:val="7B9960A3"/>
    <w:rsid w:val="7BE409B6"/>
    <w:rsid w:val="7CB51565"/>
    <w:rsid w:val="7E5100CA"/>
    <w:rsid w:val="7E5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引言二级条标题"/>
    <w:basedOn w:val="3"/>
    <w:next w:val="4"/>
    <w:qFormat/>
    <w:uiPriority w:val="99"/>
    <w:pPr>
      <w:numPr>
        <w:ilvl w:val="1"/>
        <w:numId w:val="1"/>
      </w:numPr>
      <w:tabs>
        <w:tab w:val="left" w:pos="360"/>
        <w:tab w:val="left" w:pos="1200"/>
      </w:tabs>
    </w:pPr>
    <w:rPr>
      <w:b w:val="0"/>
    </w:rPr>
  </w:style>
  <w:style w:type="paragraph" w:customStyle="1" w:styleId="3">
    <w:name w:val="引言一级条标题"/>
    <w:basedOn w:val="1"/>
    <w:next w:val="4"/>
    <w:qFormat/>
    <w:uiPriority w:val="99"/>
    <w:pPr>
      <w:widowControl/>
      <w:numPr>
        <w:ilvl w:val="0"/>
        <w:numId w:val="2"/>
      </w:numPr>
    </w:pPr>
    <w:rPr>
      <w:rFonts w:eastAsia="黑体"/>
      <w:b/>
      <w:szCs w:val="20"/>
    </w:rPr>
  </w:style>
  <w:style w:type="paragraph" w:customStyle="1" w:styleId="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宋体" w:eastAsia="宋体" w:cs="黑体"/>
      <w:sz w:val="21"/>
      <w:szCs w:val="22"/>
      <w:lang w:val="en-US" w:eastAsia="zh-CN" w:bidi="ar-SA"/>
    </w:rPr>
  </w:style>
  <w:style w:type="paragraph" w:styleId="5">
    <w:name w:val="annotation text"/>
    <w:basedOn w:val="1"/>
    <w:link w:val="19"/>
    <w:semiHidden/>
    <w:unhideWhenUsed/>
    <w:qFormat/>
    <w:uiPriority w:val="99"/>
    <w:pPr>
      <w:jc w:val="left"/>
    </w:pPr>
  </w:style>
  <w:style w:type="paragraph" w:styleId="6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annotation subject"/>
    <w:basedOn w:val="5"/>
    <w:next w:val="5"/>
    <w:link w:val="20"/>
    <w:semiHidden/>
    <w:unhideWhenUsed/>
    <w:qFormat/>
    <w:uiPriority w:val="99"/>
    <w:rPr>
      <w:b/>
      <w:bCs/>
    </w:rPr>
  </w:style>
  <w:style w:type="character" w:styleId="12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styleId="13">
    <w:name w:val="annotation reference"/>
    <w:basedOn w:val="11"/>
    <w:semiHidden/>
    <w:unhideWhenUsed/>
    <w:qFormat/>
    <w:uiPriority w:val="99"/>
    <w:rPr>
      <w:sz w:val="21"/>
      <w:szCs w:val="21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font0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页眉 字符"/>
    <w:basedOn w:val="11"/>
    <w:link w:val="8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字符"/>
    <w:basedOn w:val="11"/>
    <w:link w:val="7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批注框文本 字符"/>
    <w:basedOn w:val="11"/>
    <w:link w:val="6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批注文字 字符"/>
    <w:basedOn w:val="11"/>
    <w:link w:val="5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0">
    <w:name w:val="批注主题 字符"/>
    <w:basedOn w:val="19"/>
    <w:link w:val="9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</Pages>
  <Words>239</Words>
  <Characters>297</Characters>
  <Lines>2</Lines>
  <Paragraphs>1</Paragraphs>
  <TotalTime>1</TotalTime>
  <ScaleCrop>false</ScaleCrop>
  <LinksUpToDate>false</LinksUpToDate>
  <CharactersWithSpaces>316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2021-06-11T07:09:00Z</dcterms:created>
  <dc:creator>瞿雅峰</dc:creator>
  <cp:lastModifiedBy>亚阳 Chen</cp:lastModifiedBy>
  <cp:lastPrinted>2025-03-10T06:05:00Z</cp:lastPrinted>
  <dcterms:modified xsi:type="dcterms:W3CDTF">2025-05-16T01:09:46Z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566403D9BFA64F0E93B7EBA027AE1CF3</vt:lpwstr>
  </property>
</Properties>
</file>